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09" w:rsidRPr="00284FEC" w:rsidRDefault="00037A09" w:rsidP="00037A09">
      <w:pPr>
        <w:jc w:val="center"/>
        <w:rPr>
          <w:b/>
          <w:caps/>
          <w:szCs w:val="28"/>
        </w:rPr>
      </w:pPr>
      <w:bookmarkStart w:id="0" w:name="_GoBack"/>
      <w:bookmarkEnd w:id="0"/>
      <w:r>
        <w:rPr>
          <w:b/>
          <w:caps/>
          <w:szCs w:val="28"/>
        </w:rPr>
        <w:t>план</w:t>
      </w:r>
    </w:p>
    <w:p w:rsidR="00037A09" w:rsidRDefault="00037A09" w:rsidP="00037A0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34B4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семинара</w:t>
      </w:r>
      <w:r w:rsidR="00A2392D">
        <w:rPr>
          <w:rFonts w:ascii="Times New Roman" w:hAnsi="Times New Roman"/>
          <w:sz w:val="28"/>
          <w:szCs w:val="28"/>
        </w:rPr>
        <w:t xml:space="preserve"> - практикума</w:t>
      </w:r>
    </w:p>
    <w:p w:rsidR="00A2392D" w:rsidRDefault="00037A09" w:rsidP="00A2392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2392D">
        <w:rPr>
          <w:rFonts w:ascii="Times New Roman" w:eastAsia="Times New Roman" w:hAnsi="Times New Roman"/>
          <w:sz w:val="28"/>
          <w:szCs w:val="28"/>
        </w:rPr>
        <w:t xml:space="preserve">в рамках деятельности </w:t>
      </w:r>
      <w:r w:rsidR="00A2392D">
        <w:rPr>
          <w:rFonts w:ascii="Times New Roman" w:hAnsi="Times New Roman"/>
          <w:sz w:val="28"/>
          <w:szCs w:val="28"/>
        </w:rPr>
        <w:t>творческой группы</w:t>
      </w:r>
    </w:p>
    <w:p w:rsidR="00037A09" w:rsidRPr="00A2392D" w:rsidRDefault="00A2392D" w:rsidP="00A2392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2392D">
        <w:rPr>
          <w:rFonts w:ascii="Times New Roman" w:hAnsi="Times New Roman"/>
          <w:sz w:val="28"/>
          <w:szCs w:val="28"/>
        </w:rPr>
        <w:t>по реализации краевого проекта «3D музей в детском саду»</w:t>
      </w:r>
    </w:p>
    <w:p w:rsidR="00CC6A64" w:rsidRPr="00A2392D" w:rsidRDefault="00CC6A64" w:rsidP="00037A09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037A09" w:rsidRPr="00D24968" w:rsidRDefault="00037A09" w:rsidP="00037A09">
      <w:pPr>
        <w:jc w:val="both"/>
        <w:rPr>
          <w:szCs w:val="24"/>
        </w:rPr>
      </w:pPr>
      <w:r w:rsidRPr="00D24968">
        <w:rPr>
          <w:b/>
          <w:szCs w:val="24"/>
        </w:rPr>
        <w:t>Тема</w:t>
      </w:r>
      <w:r w:rsidRPr="00D24968">
        <w:rPr>
          <w:szCs w:val="24"/>
        </w:rPr>
        <w:t>: «</w:t>
      </w:r>
      <w:r w:rsidR="00164CC1">
        <w:rPr>
          <w:szCs w:val="24"/>
        </w:rPr>
        <w:t xml:space="preserve">Интерактивный </w:t>
      </w:r>
      <w:r w:rsidR="00164CC1">
        <w:rPr>
          <w:szCs w:val="28"/>
        </w:rPr>
        <w:t>м</w:t>
      </w:r>
      <w:r w:rsidR="000548EB">
        <w:rPr>
          <w:szCs w:val="28"/>
        </w:rPr>
        <w:t>узей</w:t>
      </w:r>
      <w:r w:rsidR="00A2392D" w:rsidRPr="00E23681">
        <w:rPr>
          <w:szCs w:val="28"/>
        </w:rPr>
        <w:t xml:space="preserve"> в детском саду как одна из форм освоения о</w:t>
      </w:r>
      <w:r w:rsidR="00A2392D" w:rsidRPr="00E23681">
        <w:rPr>
          <w:szCs w:val="28"/>
        </w:rPr>
        <w:t>с</w:t>
      </w:r>
      <w:r w:rsidR="00A2392D" w:rsidRPr="00E23681">
        <w:rPr>
          <w:szCs w:val="28"/>
        </w:rPr>
        <w:t xml:space="preserve">новных направлений ФГОС </w:t>
      </w:r>
      <w:proofErr w:type="gramStart"/>
      <w:r w:rsidR="00A2392D" w:rsidRPr="00E23681">
        <w:rPr>
          <w:szCs w:val="28"/>
        </w:rPr>
        <w:t>ДО</w:t>
      </w:r>
      <w:proofErr w:type="gramEnd"/>
      <w:r w:rsidRPr="00D24968">
        <w:rPr>
          <w:szCs w:val="24"/>
        </w:rPr>
        <w:t>»</w:t>
      </w:r>
    </w:p>
    <w:p w:rsidR="00037A09" w:rsidRPr="00D24968" w:rsidRDefault="00037A09" w:rsidP="00037A09">
      <w:pPr>
        <w:pStyle w:val="af"/>
        <w:jc w:val="both"/>
        <w:rPr>
          <w:rFonts w:ascii="Times New Roman" w:hAnsi="Times New Roman"/>
          <w:sz w:val="28"/>
          <w:szCs w:val="24"/>
        </w:rPr>
      </w:pPr>
      <w:r w:rsidRPr="00D24968">
        <w:rPr>
          <w:rFonts w:ascii="Times New Roman" w:hAnsi="Times New Roman"/>
          <w:b/>
          <w:sz w:val="28"/>
          <w:szCs w:val="24"/>
        </w:rPr>
        <w:t>Дата проведения</w:t>
      </w:r>
      <w:r w:rsidRPr="00D24968">
        <w:rPr>
          <w:rFonts w:ascii="Times New Roman" w:hAnsi="Times New Roman"/>
          <w:sz w:val="28"/>
          <w:szCs w:val="24"/>
        </w:rPr>
        <w:t xml:space="preserve">: </w:t>
      </w:r>
      <w:r w:rsidR="00A2392D">
        <w:rPr>
          <w:rFonts w:ascii="Times New Roman" w:hAnsi="Times New Roman"/>
          <w:sz w:val="28"/>
          <w:szCs w:val="24"/>
        </w:rPr>
        <w:t>27</w:t>
      </w:r>
      <w:r w:rsidRPr="00D24968">
        <w:rPr>
          <w:rFonts w:ascii="Times New Roman" w:hAnsi="Times New Roman"/>
          <w:sz w:val="28"/>
          <w:szCs w:val="24"/>
        </w:rPr>
        <w:t>.02.2019</w:t>
      </w:r>
      <w:r>
        <w:rPr>
          <w:rFonts w:ascii="Times New Roman" w:hAnsi="Times New Roman"/>
          <w:sz w:val="28"/>
          <w:szCs w:val="24"/>
        </w:rPr>
        <w:t xml:space="preserve"> </w:t>
      </w:r>
      <w:r w:rsidRPr="00D24968">
        <w:rPr>
          <w:rFonts w:ascii="Times New Roman" w:hAnsi="Times New Roman"/>
          <w:sz w:val="28"/>
          <w:szCs w:val="24"/>
        </w:rPr>
        <w:t xml:space="preserve">г. с </w:t>
      </w:r>
      <w:r w:rsidR="00A2392D">
        <w:rPr>
          <w:rFonts w:ascii="Times New Roman" w:hAnsi="Times New Roman"/>
          <w:sz w:val="28"/>
          <w:szCs w:val="24"/>
        </w:rPr>
        <w:t xml:space="preserve">12.40 </w:t>
      </w:r>
      <w:r w:rsidRPr="00D24968">
        <w:rPr>
          <w:rFonts w:ascii="Times New Roman" w:hAnsi="Times New Roman"/>
          <w:sz w:val="28"/>
          <w:szCs w:val="24"/>
        </w:rPr>
        <w:t xml:space="preserve">ч. до </w:t>
      </w:r>
      <w:r w:rsidR="00A2392D">
        <w:rPr>
          <w:rFonts w:ascii="Times New Roman" w:hAnsi="Times New Roman"/>
          <w:sz w:val="28"/>
          <w:szCs w:val="24"/>
        </w:rPr>
        <w:t>14.55</w:t>
      </w:r>
      <w:r w:rsidRPr="00D24968">
        <w:rPr>
          <w:rFonts w:ascii="Times New Roman" w:hAnsi="Times New Roman"/>
          <w:sz w:val="28"/>
          <w:szCs w:val="24"/>
        </w:rPr>
        <w:t xml:space="preserve"> ч.</w:t>
      </w:r>
    </w:p>
    <w:p w:rsidR="00037A09" w:rsidRPr="00D24968" w:rsidRDefault="00037A09" w:rsidP="00037A09">
      <w:pPr>
        <w:pStyle w:val="af"/>
        <w:jc w:val="both"/>
        <w:rPr>
          <w:rFonts w:ascii="Times New Roman" w:hAnsi="Times New Roman"/>
          <w:sz w:val="28"/>
          <w:szCs w:val="24"/>
        </w:rPr>
      </w:pPr>
      <w:r w:rsidRPr="00D24968">
        <w:rPr>
          <w:rFonts w:ascii="Times New Roman" w:hAnsi="Times New Roman"/>
          <w:b/>
          <w:sz w:val="28"/>
          <w:szCs w:val="24"/>
        </w:rPr>
        <w:t>Место проведения</w:t>
      </w:r>
      <w:r w:rsidRPr="00D24968">
        <w:rPr>
          <w:rFonts w:ascii="Times New Roman" w:hAnsi="Times New Roman"/>
          <w:sz w:val="28"/>
          <w:szCs w:val="24"/>
        </w:rPr>
        <w:t xml:space="preserve">: МАДОУ «Детский сад № </w:t>
      </w:r>
      <w:r w:rsidR="00A2392D">
        <w:rPr>
          <w:rFonts w:ascii="Times New Roman" w:hAnsi="Times New Roman"/>
          <w:sz w:val="28"/>
          <w:szCs w:val="24"/>
        </w:rPr>
        <w:t>10</w:t>
      </w:r>
      <w:r w:rsidRPr="00D24968">
        <w:rPr>
          <w:rFonts w:ascii="Times New Roman" w:hAnsi="Times New Roman"/>
          <w:sz w:val="28"/>
          <w:szCs w:val="24"/>
        </w:rPr>
        <w:t>» г. Горнозаводска</w:t>
      </w:r>
    </w:p>
    <w:p w:rsidR="00A2392D" w:rsidRPr="00E23681" w:rsidRDefault="00037A09" w:rsidP="00A2392D">
      <w:pPr>
        <w:pStyle w:val="af1"/>
        <w:spacing w:after="0" w:line="240" w:lineRule="auto"/>
        <w:rPr>
          <w:rFonts w:cs="Times New Roman"/>
          <w:sz w:val="28"/>
          <w:szCs w:val="28"/>
        </w:rPr>
      </w:pPr>
      <w:r w:rsidRPr="00D24968">
        <w:rPr>
          <w:b/>
          <w:sz w:val="28"/>
        </w:rPr>
        <w:t xml:space="preserve">Категория участников: </w:t>
      </w:r>
      <w:r w:rsidR="00A2392D" w:rsidRPr="00E23681">
        <w:rPr>
          <w:rFonts w:cs="Times New Roman"/>
          <w:sz w:val="28"/>
          <w:szCs w:val="28"/>
        </w:rPr>
        <w:t>педагоги дошкольных образовательных учреждений Горнозаводского городского округа.</w:t>
      </w:r>
    </w:p>
    <w:p w:rsidR="00A2392D" w:rsidRDefault="00A2392D" w:rsidP="00A2392D">
      <w:pPr>
        <w:pStyle w:val="af1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A2392D">
        <w:rPr>
          <w:rFonts w:cs="Times New Roman"/>
          <w:b/>
          <w:bCs/>
          <w:sz w:val="28"/>
          <w:szCs w:val="28"/>
        </w:rPr>
        <w:t>Цель:</w:t>
      </w:r>
      <w:r w:rsidRPr="00E23681">
        <w:rPr>
          <w:rFonts w:cs="Times New Roman"/>
          <w:sz w:val="28"/>
          <w:szCs w:val="28"/>
        </w:rPr>
        <w:t xml:space="preserve"> </w:t>
      </w:r>
      <w:r w:rsidRPr="00E23681">
        <w:rPr>
          <w:rFonts w:cs="Times New Roman"/>
          <w:bCs/>
          <w:sz w:val="28"/>
          <w:szCs w:val="28"/>
        </w:rPr>
        <w:t>представление инновационных форм и методов работы по технологии музейной педагогики в контексте ФГОС (реализация краевого проекта «3</w:t>
      </w:r>
      <w:r w:rsidRPr="00E23681">
        <w:rPr>
          <w:rFonts w:cs="Times New Roman"/>
          <w:bCs/>
          <w:sz w:val="28"/>
          <w:szCs w:val="28"/>
          <w:lang w:val="en-US"/>
        </w:rPr>
        <w:t>D</w:t>
      </w:r>
      <w:r w:rsidRPr="00E23681">
        <w:rPr>
          <w:rFonts w:cs="Times New Roman"/>
          <w:bCs/>
          <w:sz w:val="28"/>
          <w:szCs w:val="28"/>
        </w:rPr>
        <w:t xml:space="preserve"> музей в детском саду»), повышение профессиональной компетенции участников семинара в вопросах создания предметно-развивающей среды ДОО.</w:t>
      </w:r>
    </w:p>
    <w:p w:rsidR="00037A09" w:rsidRPr="007E5EDA" w:rsidRDefault="00037A09" w:rsidP="00A2392D">
      <w:pPr>
        <w:pStyle w:val="af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c"/>
        <w:tblW w:w="95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5"/>
        <w:gridCol w:w="3638"/>
        <w:gridCol w:w="5082"/>
      </w:tblGrid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2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2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2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12.40-13.00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Регистрация участников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Шипулина А.С., воспитатель МАДОУ «Де</w:t>
            </w:r>
            <w:r w:rsidRPr="00A2392D">
              <w:rPr>
                <w:sz w:val="24"/>
              </w:rPr>
              <w:t>т</w:t>
            </w:r>
            <w:r w:rsidRPr="00A2392D">
              <w:rPr>
                <w:sz w:val="24"/>
              </w:rPr>
              <w:t>ский сад № 10» г. Горнозаводска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13.00-13.10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Приветствие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Молокова Е.А., заведующий МАДОУ «Де</w:t>
            </w:r>
            <w:r w:rsidRPr="00A2392D">
              <w:rPr>
                <w:sz w:val="24"/>
              </w:rPr>
              <w:t>т</w:t>
            </w:r>
            <w:r w:rsidRPr="00A2392D">
              <w:rPr>
                <w:sz w:val="24"/>
              </w:rPr>
              <w:t>ский сад №10» г. Горнозаводска,</w:t>
            </w:r>
          </w:p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Колегова О.В., методист МБУ ДПО «ИМЦ» г. Горнозаводска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13.10-13.20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Реализация краевого проекта «3</w:t>
            </w:r>
            <w:r w:rsidRPr="00A2392D">
              <w:rPr>
                <w:sz w:val="24"/>
                <w:lang w:val="en-US"/>
              </w:rPr>
              <w:t>D</w:t>
            </w:r>
            <w:r w:rsidRPr="00A2392D">
              <w:rPr>
                <w:sz w:val="24"/>
              </w:rPr>
              <w:t xml:space="preserve"> музей в детском саду»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Рылова Н.Н., заместитель заведующего по ВМР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>10» г. Горноз</w:t>
            </w:r>
            <w:r w:rsidRPr="00A2392D">
              <w:rPr>
                <w:sz w:val="24"/>
              </w:rPr>
              <w:t>а</w:t>
            </w:r>
            <w:r w:rsidRPr="00A2392D">
              <w:rPr>
                <w:sz w:val="24"/>
              </w:rPr>
              <w:t xml:space="preserve">водска 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13.20-13.35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Интерактивный музей в детском саду. Музей полезных ископа</w:t>
            </w:r>
            <w:r w:rsidRPr="00A2392D">
              <w:rPr>
                <w:sz w:val="24"/>
              </w:rPr>
              <w:t>е</w:t>
            </w:r>
            <w:r w:rsidRPr="00A2392D">
              <w:rPr>
                <w:sz w:val="24"/>
              </w:rPr>
              <w:t>мых «Малахитовая шкатулка»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proofErr w:type="spellStart"/>
            <w:r w:rsidRPr="00A2392D">
              <w:rPr>
                <w:sz w:val="24"/>
              </w:rPr>
              <w:t>Цейтер</w:t>
            </w:r>
            <w:proofErr w:type="spellEnd"/>
            <w:r w:rsidRPr="00A2392D">
              <w:rPr>
                <w:sz w:val="24"/>
              </w:rPr>
              <w:t xml:space="preserve"> Л.Ш., воспитатель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>10» г. Горнозаводска</w:t>
            </w:r>
            <w:r>
              <w:rPr>
                <w:sz w:val="24"/>
              </w:rPr>
              <w:t xml:space="preserve">, </w:t>
            </w:r>
            <w:r w:rsidRPr="00A2392D">
              <w:rPr>
                <w:sz w:val="24"/>
                <w:szCs w:val="28"/>
              </w:rPr>
              <w:t xml:space="preserve">руководитель </w:t>
            </w:r>
            <w:r w:rsidRPr="00A2392D">
              <w:rPr>
                <w:sz w:val="24"/>
              </w:rPr>
              <w:t>творческой группы по реализации краевого проекта «3D музей в детском саду»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13.50-14.05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Интерактивные игры как сре</w:t>
            </w:r>
            <w:r w:rsidRPr="00A2392D">
              <w:rPr>
                <w:sz w:val="24"/>
              </w:rPr>
              <w:t>д</w:t>
            </w:r>
            <w:r w:rsidRPr="00A2392D">
              <w:rPr>
                <w:sz w:val="24"/>
              </w:rPr>
              <w:t>ство познавательного развития детей.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Колегова Е.В., воспитатель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 xml:space="preserve">10» г. Горнозаводска 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14.05-14.15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Создание мультфильма или пе</w:t>
            </w:r>
            <w:r w:rsidRPr="00A2392D">
              <w:rPr>
                <w:sz w:val="24"/>
              </w:rPr>
              <w:t>р</w:t>
            </w:r>
            <w:r w:rsidRPr="00A2392D">
              <w:rPr>
                <w:sz w:val="24"/>
              </w:rPr>
              <w:t>вые шаги в мультипликацию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Никулина А.П., музыкальный руководитель 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 xml:space="preserve">10» г. Горнозаводска 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14.15-14.30.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Опыт работы по созда</w:t>
            </w:r>
            <w:r>
              <w:rPr>
                <w:sz w:val="24"/>
              </w:rPr>
              <w:t xml:space="preserve">нию </w:t>
            </w:r>
            <w:r w:rsidRPr="00A2392D">
              <w:rPr>
                <w:sz w:val="24"/>
              </w:rPr>
              <w:t>мини-музе</w:t>
            </w:r>
            <w:r w:rsidR="00164CC1">
              <w:rPr>
                <w:sz w:val="24"/>
              </w:rPr>
              <w:t>я в группе «Мини-музей в группе</w:t>
            </w:r>
            <w:r w:rsidRPr="00A2392D">
              <w:rPr>
                <w:sz w:val="24"/>
              </w:rPr>
              <w:t xml:space="preserve"> как познавательное ра</w:t>
            </w:r>
            <w:r w:rsidRPr="00A2392D">
              <w:rPr>
                <w:sz w:val="24"/>
              </w:rPr>
              <w:t>з</w:t>
            </w:r>
            <w:r w:rsidRPr="00A2392D">
              <w:rPr>
                <w:sz w:val="24"/>
              </w:rPr>
              <w:t>витие дошкольника»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proofErr w:type="spellStart"/>
            <w:r w:rsidRPr="00A2392D">
              <w:rPr>
                <w:sz w:val="24"/>
              </w:rPr>
              <w:t>Шумова</w:t>
            </w:r>
            <w:proofErr w:type="spellEnd"/>
            <w:r w:rsidRPr="00A2392D">
              <w:rPr>
                <w:sz w:val="24"/>
              </w:rPr>
              <w:t xml:space="preserve"> Н.В., воспитатель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 xml:space="preserve">8» п. Пашия 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14.30-14.40.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>
              <w:rPr>
                <w:sz w:val="24"/>
              </w:rPr>
              <w:t xml:space="preserve">Опыт работы </w:t>
            </w:r>
            <w:r w:rsidRPr="00A2392D">
              <w:rPr>
                <w:sz w:val="24"/>
              </w:rPr>
              <w:t>«Организация м</w:t>
            </w:r>
            <w:r w:rsidRPr="00A2392D">
              <w:rPr>
                <w:sz w:val="24"/>
              </w:rPr>
              <w:t>и</w:t>
            </w:r>
            <w:r w:rsidRPr="00A2392D">
              <w:rPr>
                <w:sz w:val="24"/>
              </w:rPr>
              <w:t>ни-музея в условиях дошкольн</w:t>
            </w:r>
            <w:r w:rsidRPr="00A2392D">
              <w:rPr>
                <w:sz w:val="24"/>
              </w:rPr>
              <w:t>о</w:t>
            </w:r>
            <w:r w:rsidRPr="00A2392D">
              <w:rPr>
                <w:sz w:val="24"/>
              </w:rPr>
              <w:t>го образовательного учрежд</w:t>
            </w:r>
            <w:r w:rsidRPr="00A2392D">
              <w:rPr>
                <w:sz w:val="24"/>
              </w:rPr>
              <w:t>е</w:t>
            </w:r>
            <w:r w:rsidRPr="00A2392D">
              <w:rPr>
                <w:sz w:val="24"/>
              </w:rPr>
              <w:t>ния»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proofErr w:type="spellStart"/>
            <w:r w:rsidRPr="00A2392D">
              <w:rPr>
                <w:sz w:val="24"/>
              </w:rPr>
              <w:t>Муралева</w:t>
            </w:r>
            <w:proofErr w:type="spellEnd"/>
            <w:r w:rsidRPr="00A2392D">
              <w:rPr>
                <w:sz w:val="24"/>
              </w:rPr>
              <w:t xml:space="preserve"> Н.М., Власова Н.И., воспитатели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 xml:space="preserve">10» г. Горнозаводска </w:t>
            </w:r>
          </w:p>
        </w:tc>
      </w:tr>
      <w:tr w:rsidR="00A2392D" w:rsidRPr="00D24968" w:rsidTr="00A2392D">
        <w:tc>
          <w:tcPr>
            <w:tcW w:w="865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14.40-14.55</w:t>
            </w:r>
          </w:p>
        </w:tc>
        <w:tc>
          <w:tcPr>
            <w:tcW w:w="3638" w:type="dxa"/>
          </w:tcPr>
          <w:p w:rsidR="00A2392D" w:rsidRPr="00A2392D" w:rsidRDefault="00A2392D" w:rsidP="00A2392D">
            <w:pPr>
              <w:rPr>
                <w:sz w:val="24"/>
              </w:rPr>
            </w:pPr>
            <w:r w:rsidRPr="00A2392D">
              <w:rPr>
                <w:sz w:val="24"/>
              </w:rPr>
              <w:t>Рефлексия деятельности</w:t>
            </w:r>
          </w:p>
        </w:tc>
        <w:tc>
          <w:tcPr>
            <w:tcW w:w="5082" w:type="dxa"/>
          </w:tcPr>
          <w:p w:rsidR="00A2392D" w:rsidRPr="00A2392D" w:rsidRDefault="00A2392D" w:rsidP="00A2392D">
            <w:pPr>
              <w:rPr>
                <w:sz w:val="24"/>
              </w:rPr>
            </w:pPr>
            <w:proofErr w:type="spellStart"/>
            <w:r w:rsidRPr="00A2392D">
              <w:rPr>
                <w:sz w:val="24"/>
              </w:rPr>
              <w:t>Могильникова</w:t>
            </w:r>
            <w:proofErr w:type="spellEnd"/>
            <w:r w:rsidRPr="00A2392D">
              <w:rPr>
                <w:sz w:val="24"/>
              </w:rPr>
              <w:t xml:space="preserve"> А.С., п</w:t>
            </w:r>
            <w:r>
              <w:rPr>
                <w:sz w:val="24"/>
              </w:rPr>
              <w:t>е</w:t>
            </w:r>
            <w:r w:rsidRPr="00A2392D">
              <w:rPr>
                <w:sz w:val="24"/>
              </w:rPr>
              <w:t>дагог-психолог МАДОУ «Детский сад №</w:t>
            </w:r>
            <w:r>
              <w:rPr>
                <w:sz w:val="24"/>
              </w:rPr>
              <w:t xml:space="preserve"> </w:t>
            </w:r>
            <w:r w:rsidRPr="00A2392D">
              <w:rPr>
                <w:sz w:val="24"/>
              </w:rPr>
              <w:t xml:space="preserve">10» г. Горнозаводска </w:t>
            </w:r>
          </w:p>
        </w:tc>
      </w:tr>
    </w:tbl>
    <w:p w:rsidR="00037A09" w:rsidRPr="00A2392D" w:rsidRDefault="00037A09" w:rsidP="00037A09">
      <w:pPr>
        <w:pStyle w:val="af"/>
        <w:rPr>
          <w:rFonts w:ascii="Times New Roman" w:hAnsi="Times New Roman"/>
          <w:sz w:val="16"/>
          <w:szCs w:val="16"/>
        </w:rPr>
      </w:pPr>
    </w:p>
    <w:sectPr w:rsidR="00037A09" w:rsidRPr="00A2392D" w:rsidSect="00A2392D">
      <w:headerReference w:type="even" r:id="rId8"/>
      <w:headerReference w:type="default" r:id="rId9"/>
      <w:footerReference w:type="default" r:id="rId10"/>
      <w:pgSz w:w="11907" w:h="16840" w:code="9"/>
      <w:pgMar w:top="993" w:right="850" w:bottom="709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EB" w:rsidRDefault="000548EB">
      <w:r>
        <w:separator/>
      </w:r>
    </w:p>
  </w:endnote>
  <w:endnote w:type="continuationSeparator" w:id="0">
    <w:p w:rsidR="000548EB" w:rsidRDefault="0005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EB" w:rsidRDefault="000548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EB" w:rsidRDefault="000548EB">
      <w:r>
        <w:separator/>
      </w:r>
    </w:p>
  </w:footnote>
  <w:footnote w:type="continuationSeparator" w:id="0">
    <w:p w:rsidR="000548EB" w:rsidRDefault="0005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EB" w:rsidRDefault="000548EB" w:rsidP="0032730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48EB" w:rsidRDefault="00054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EB" w:rsidRDefault="000548EB" w:rsidP="0032730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0548EB" w:rsidRDefault="00054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C47"/>
    <w:multiLevelType w:val="hybridMultilevel"/>
    <w:tmpl w:val="32EAB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68BF"/>
    <w:multiLevelType w:val="multilevel"/>
    <w:tmpl w:val="4370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04C1018B"/>
    <w:multiLevelType w:val="hybridMultilevel"/>
    <w:tmpl w:val="BB06655C"/>
    <w:lvl w:ilvl="0" w:tplc="1F9E708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E7667"/>
    <w:multiLevelType w:val="hybridMultilevel"/>
    <w:tmpl w:val="5F4E8B02"/>
    <w:lvl w:ilvl="0" w:tplc="6B0E692A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C2A23"/>
    <w:multiLevelType w:val="hybridMultilevel"/>
    <w:tmpl w:val="6C88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43BE"/>
    <w:multiLevelType w:val="hybridMultilevel"/>
    <w:tmpl w:val="9318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01892"/>
    <w:multiLevelType w:val="hybridMultilevel"/>
    <w:tmpl w:val="BF5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33E27"/>
    <w:multiLevelType w:val="hybridMultilevel"/>
    <w:tmpl w:val="2B28F17E"/>
    <w:lvl w:ilvl="0" w:tplc="1F9E708C">
      <w:start w:val="1"/>
      <w:numFmt w:val="bullet"/>
      <w:lvlText w:val="-"/>
      <w:lvlJc w:val="left"/>
      <w:pPr>
        <w:tabs>
          <w:tab w:val="num" w:pos="1979"/>
        </w:tabs>
        <w:ind w:left="197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B74EDE"/>
    <w:multiLevelType w:val="hybridMultilevel"/>
    <w:tmpl w:val="AD621E48"/>
    <w:lvl w:ilvl="0" w:tplc="1F9E708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D6E11"/>
    <w:multiLevelType w:val="hybridMultilevel"/>
    <w:tmpl w:val="AC167C24"/>
    <w:lvl w:ilvl="0" w:tplc="B298D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37572"/>
    <w:multiLevelType w:val="hybridMultilevel"/>
    <w:tmpl w:val="E0EC73CC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EEC495C"/>
    <w:multiLevelType w:val="multilevel"/>
    <w:tmpl w:val="B644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387F14F6"/>
    <w:multiLevelType w:val="hybridMultilevel"/>
    <w:tmpl w:val="5C9E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11127"/>
    <w:multiLevelType w:val="multilevel"/>
    <w:tmpl w:val="73563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3B95BDF"/>
    <w:multiLevelType w:val="hybridMultilevel"/>
    <w:tmpl w:val="AA8E9C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4CF7B1D"/>
    <w:multiLevelType w:val="hybridMultilevel"/>
    <w:tmpl w:val="E45C197A"/>
    <w:lvl w:ilvl="0" w:tplc="EA9A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849E6"/>
    <w:multiLevelType w:val="hybridMultilevel"/>
    <w:tmpl w:val="A2728078"/>
    <w:lvl w:ilvl="0" w:tplc="1F9E708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72555"/>
    <w:multiLevelType w:val="hybridMultilevel"/>
    <w:tmpl w:val="F356E9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F042367"/>
    <w:multiLevelType w:val="multilevel"/>
    <w:tmpl w:val="C654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85D24A6"/>
    <w:multiLevelType w:val="hybridMultilevel"/>
    <w:tmpl w:val="D64E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11D54"/>
    <w:multiLevelType w:val="hybridMultilevel"/>
    <w:tmpl w:val="753C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270E9"/>
    <w:multiLevelType w:val="hybridMultilevel"/>
    <w:tmpl w:val="1E5C2B8E"/>
    <w:lvl w:ilvl="0" w:tplc="2438C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E174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64777D8"/>
    <w:multiLevelType w:val="hybridMultilevel"/>
    <w:tmpl w:val="EC84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7598C"/>
    <w:multiLevelType w:val="hybridMultilevel"/>
    <w:tmpl w:val="4C84BB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D6172"/>
    <w:multiLevelType w:val="hybridMultilevel"/>
    <w:tmpl w:val="1BA03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855BD6"/>
    <w:multiLevelType w:val="hybridMultilevel"/>
    <w:tmpl w:val="C480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560AD4"/>
    <w:multiLevelType w:val="hybridMultilevel"/>
    <w:tmpl w:val="A6B6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D7081"/>
    <w:multiLevelType w:val="hybridMultilevel"/>
    <w:tmpl w:val="D42A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53BB8"/>
    <w:multiLevelType w:val="multilevel"/>
    <w:tmpl w:val="7D861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>
    <w:nsid w:val="7B1B0E41"/>
    <w:multiLevelType w:val="hybridMultilevel"/>
    <w:tmpl w:val="2CBED204"/>
    <w:lvl w:ilvl="0" w:tplc="1F9E708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99660A"/>
    <w:multiLevelType w:val="hybridMultilevel"/>
    <w:tmpl w:val="9EBA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19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4"/>
  </w:num>
  <w:num w:numId="10">
    <w:abstractNumId w:val="12"/>
  </w:num>
  <w:num w:numId="11">
    <w:abstractNumId w:val="11"/>
  </w:num>
  <w:num w:numId="12">
    <w:abstractNumId w:val="26"/>
  </w:num>
  <w:num w:numId="13">
    <w:abstractNumId w:val="13"/>
  </w:num>
  <w:num w:numId="14">
    <w:abstractNumId w:val="7"/>
  </w:num>
  <w:num w:numId="15">
    <w:abstractNumId w:val="22"/>
  </w:num>
  <w:num w:numId="16">
    <w:abstractNumId w:val="8"/>
  </w:num>
  <w:num w:numId="17">
    <w:abstractNumId w:val="2"/>
  </w:num>
  <w:num w:numId="18">
    <w:abstractNumId w:val="30"/>
  </w:num>
  <w:num w:numId="19">
    <w:abstractNumId w:val="16"/>
  </w:num>
  <w:num w:numId="20">
    <w:abstractNumId w:val="18"/>
  </w:num>
  <w:num w:numId="21">
    <w:abstractNumId w:val="10"/>
  </w:num>
  <w:num w:numId="22">
    <w:abstractNumId w:val="23"/>
  </w:num>
  <w:num w:numId="23">
    <w:abstractNumId w:val="5"/>
  </w:num>
  <w:num w:numId="24">
    <w:abstractNumId w:val="31"/>
  </w:num>
  <w:num w:numId="25">
    <w:abstractNumId w:val="15"/>
  </w:num>
  <w:num w:numId="26">
    <w:abstractNumId w:val="4"/>
  </w:num>
  <w:num w:numId="27">
    <w:abstractNumId w:val="2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E3"/>
    <w:rsid w:val="000059F2"/>
    <w:rsid w:val="0001634B"/>
    <w:rsid w:val="00025742"/>
    <w:rsid w:val="00031F93"/>
    <w:rsid w:val="00037A09"/>
    <w:rsid w:val="00042C80"/>
    <w:rsid w:val="000548EB"/>
    <w:rsid w:val="00055460"/>
    <w:rsid w:val="00061A98"/>
    <w:rsid w:val="0006488E"/>
    <w:rsid w:val="00087C81"/>
    <w:rsid w:val="000A54BF"/>
    <w:rsid w:val="000B60B8"/>
    <w:rsid w:val="000C2211"/>
    <w:rsid w:val="000C7B3D"/>
    <w:rsid w:val="000D180C"/>
    <w:rsid w:val="000D7F6A"/>
    <w:rsid w:val="000E06B4"/>
    <w:rsid w:val="000E4680"/>
    <w:rsid w:val="000F5A8B"/>
    <w:rsid w:val="00126BD7"/>
    <w:rsid w:val="00135871"/>
    <w:rsid w:val="0013693B"/>
    <w:rsid w:val="00145660"/>
    <w:rsid w:val="001567B0"/>
    <w:rsid w:val="00164CC1"/>
    <w:rsid w:val="0016590F"/>
    <w:rsid w:val="00170766"/>
    <w:rsid w:val="001D1B75"/>
    <w:rsid w:val="001D49FE"/>
    <w:rsid w:val="001D6943"/>
    <w:rsid w:val="001E0FD7"/>
    <w:rsid w:val="001E1981"/>
    <w:rsid w:val="001F6F3B"/>
    <w:rsid w:val="00204C7E"/>
    <w:rsid w:val="0022182B"/>
    <w:rsid w:val="00222DCF"/>
    <w:rsid w:val="00232D30"/>
    <w:rsid w:val="002368FF"/>
    <w:rsid w:val="00237F0D"/>
    <w:rsid w:val="00246D28"/>
    <w:rsid w:val="00266D3E"/>
    <w:rsid w:val="002A6404"/>
    <w:rsid w:val="002D0F48"/>
    <w:rsid w:val="002D25F6"/>
    <w:rsid w:val="002E0D2D"/>
    <w:rsid w:val="002F3BC0"/>
    <w:rsid w:val="002F611B"/>
    <w:rsid w:val="00304C77"/>
    <w:rsid w:val="00305DDC"/>
    <w:rsid w:val="0031538F"/>
    <w:rsid w:val="00324696"/>
    <w:rsid w:val="00325489"/>
    <w:rsid w:val="0032730A"/>
    <w:rsid w:val="003409E3"/>
    <w:rsid w:val="003557C0"/>
    <w:rsid w:val="00374AE1"/>
    <w:rsid w:val="00377969"/>
    <w:rsid w:val="00381F1F"/>
    <w:rsid w:val="00385BA1"/>
    <w:rsid w:val="00391D0F"/>
    <w:rsid w:val="00397F3F"/>
    <w:rsid w:val="003A64F4"/>
    <w:rsid w:val="003B58C9"/>
    <w:rsid w:val="003C1CEB"/>
    <w:rsid w:val="003C6B61"/>
    <w:rsid w:val="003D355E"/>
    <w:rsid w:val="003D5294"/>
    <w:rsid w:val="003E29DF"/>
    <w:rsid w:val="003F5BC0"/>
    <w:rsid w:val="00404F4E"/>
    <w:rsid w:val="00406F36"/>
    <w:rsid w:val="00413CF9"/>
    <w:rsid w:val="00415A82"/>
    <w:rsid w:val="00426E7E"/>
    <w:rsid w:val="004347E1"/>
    <w:rsid w:val="004417EB"/>
    <w:rsid w:val="00443CE3"/>
    <w:rsid w:val="004570A1"/>
    <w:rsid w:val="00466CB5"/>
    <w:rsid w:val="004721E3"/>
    <w:rsid w:val="00484899"/>
    <w:rsid w:val="00495280"/>
    <w:rsid w:val="00496161"/>
    <w:rsid w:val="004A6A23"/>
    <w:rsid w:val="004B3ACB"/>
    <w:rsid w:val="004B5F6A"/>
    <w:rsid w:val="004C7129"/>
    <w:rsid w:val="004D083F"/>
    <w:rsid w:val="004E2642"/>
    <w:rsid w:val="004F0798"/>
    <w:rsid w:val="00501DD0"/>
    <w:rsid w:val="00505B00"/>
    <w:rsid w:val="0051662D"/>
    <w:rsid w:val="00525A4A"/>
    <w:rsid w:val="005264DF"/>
    <w:rsid w:val="00540AE8"/>
    <w:rsid w:val="005512D6"/>
    <w:rsid w:val="00553908"/>
    <w:rsid w:val="00566633"/>
    <w:rsid w:val="0058274E"/>
    <w:rsid w:val="005852D2"/>
    <w:rsid w:val="005968DC"/>
    <w:rsid w:val="005A7216"/>
    <w:rsid w:val="005B45E9"/>
    <w:rsid w:val="005B60F2"/>
    <w:rsid w:val="005D1501"/>
    <w:rsid w:val="005D26AD"/>
    <w:rsid w:val="005E6243"/>
    <w:rsid w:val="005E65FA"/>
    <w:rsid w:val="005F22B5"/>
    <w:rsid w:val="005F3ACA"/>
    <w:rsid w:val="005F53C0"/>
    <w:rsid w:val="00600A02"/>
    <w:rsid w:val="0060798E"/>
    <w:rsid w:val="00610E46"/>
    <w:rsid w:val="0061346D"/>
    <w:rsid w:val="00626A3D"/>
    <w:rsid w:val="00633E9E"/>
    <w:rsid w:val="006433B3"/>
    <w:rsid w:val="00643782"/>
    <w:rsid w:val="00646CE2"/>
    <w:rsid w:val="00646D07"/>
    <w:rsid w:val="006471C4"/>
    <w:rsid w:val="006549D3"/>
    <w:rsid w:val="0067036B"/>
    <w:rsid w:val="00670BFA"/>
    <w:rsid w:val="006A46E3"/>
    <w:rsid w:val="006A5B7D"/>
    <w:rsid w:val="006A714D"/>
    <w:rsid w:val="006B2711"/>
    <w:rsid w:val="006B30FD"/>
    <w:rsid w:val="006B36DD"/>
    <w:rsid w:val="006D4528"/>
    <w:rsid w:val="006D51E0"/>
    <w:rsid w:val="006E4116"/>
    <w:rsid w:val="00702709"/>
    <w:rsid w:val="00711E0C"/>
    <w:rsid w:val="007158AF"/>
    <w:rsid w:val="00720F27"/>
    <w:rsid w:val="00725047"/>
    <w:rsid w:val="007265FC"/>
    <w:rsid w:val="00741A7F"/>
    <w:rsid w:val="007445FA"/>
    <w:rsid w:val="00750191"/>
    <w:rsid w:val="007751C0"/>
    <w:rsid w:val="007908EE"/>
    <w:rsid w:val="0079212D"/>
    <w:rsid w:val="00793BBB"/>
    <w:rsid w:val="00796160"/>
    <w:rsid w:val="007B6301"/>
    <w:rsid w:val="007C3CD4"/>
    <w:rsid w:val="007D2DB0"/>
    <w:rsid w:val="007E586B"/>
    <w:rsid w:val="007E5EDA"/>
    <w:rsid w:val="007F2BDE"/>
    <w:rsid w:val="007F3678"/>
    <w:rsid w:val="007F5CF6"/>
    <w:rsid w:val="007F66DA"/>
    <w:rsid w:val="007F7285"/>
    <w:rsid w:val="00804AD7"/>
    <w:rsid w:val="00813CCC"/>
    <w:rsid w:val="0083315A"/>
    <w:rsid w:val="00834B4A"/>
    <w:rsid w:val="0083545B"/>
    <w:rsid w:val="00837B45"/>
    <w:rsid w:val="0085682D"/>
    <w:rsid w:val="008670C4"/>
    <w:rsid w:val="00872A12"/>
    <w:rsid w:val="008736A2"/>
    <w:rsid w:val="00874233"/>
    <w:rsid w:val="008771A7"/>
    <w:rsid w:val="00892949"/>
    <w:rsid w:val="008A1F39"/>
    <w:rsid w:val="008A20C8"/>
    <w:rsid w:val="008A6E13"/>
    <w:rsid w:val="008B0129"/>
    <w:rsid w:val="008B0FE3"/>
    <w:rsid w:val="008B40ED"/>
    <w:rsid w:val="008B6BC3"/>
    <w:rsid w:val="008C5038"/>
    <w:rsid w:val="008D2085"/>
    <w:rsid w:val="008D5A27"/>
    <w:rsid w:val="008E14D7"/>
    <w:rsid w:val="008F0CE6"/>
    <w:rsid w:val="00902667"/>
    <w:rsid w:val="009258C3"/>
    <w:rsid w:val="00952280"/>
    <w:rsid w:val="00972D62"/>
    <w:rsid w:val="0098304A"/>
    <w:rsid w:val="00984D23"/>
    <w:rsid w:val="00985ECC"/>
    <w:rsid w:val="00990981"/>
    <w:rsid w:val="00992AE9"/>
    <w:rsid w:val="00995E24"/>
    <w:rsid w:val="00996139"/>
    <w:rsid w:val="009A153D"/>
    <w:rsid w:val="009A76EA"/>
    <w:rsid w:val="009A7972"/>
    <w:rsid w:val="009B003F"/>
    <w:rsid w:val="009B4CBD"/>
    <w:rsid w:val="009B617F"/>
    <w:rsid w:val="009D5534"/>
    <w:rsid w:val="009E36B0"/>
    <w:rsid w:val="009E4AC1"/>
    <w:rsid w:val="00A01132"/>
    <w:rsid w:val="00A06C07"/>
    <w:rsid w:val="00A076E7"/>
    <w:rsid w:val="00A2048B"/>
    <w:rsid w:val="00A2392D"/>
    <w:rsid w:val="00A306A4"/>
    <w:rsid w:val="00A35B88"/>
    <w:rsid w:val="00A376A9"/>
    <w:rsid w:val="00A52417"/>
    <w:rsid w:val="00A53A87"/>
    <w:rsid w:val="00A61225"/>
    <w:rsid w:val="00A704DC"/>
    <w:rsid w:val="00A75D1B"/>
    <w:rsid w:val="00A77555"/>
    <w:rsid w:val="00A90119"/>
    <w:rsid w:val="00A94126"/>
    <w:rsid w:val="00AC730E"/>
    <w:rsid w:val="00AD047E"/>
    <w:rsid w:val="00AD1E31"/>
    <w:rsid w:val="00AD1FB1"/>
    <w:rsid w:val="00AD20C4"/>
    <w:rsid w:val="00AD320F"/>
    <w:rsid w:val="00AD4800"/>
    <w:rsid w:val="00AE0ABC"/>
    <w:rsid w:val="00AF0BA0"/>
    <w:rsid w:val="00AF3273"/>
    <w:rsid w:val="00B0095D"/>
    <w:rsid w:val="00B03965"/>
    <w:rsid w:val="00B12E2E"/>
    <w:rsid w:val="00B14DD1"/>
    <w:rsid w:val="00B212F5"/>
    <w:rsid w:val="00B536F5"/>
    <w:rsid w:val="00B55546"/>
    <w:rsid w:val="00B55E99"/>
    <w:rsid w:val="00B6008A"/>
    <w:rsid w:val="00B6250E"/>
    <w:rsid w:val="00B71CDC"/>
    <w:rsid w:val="00B76417"/>
    <w:rsid w:val="00B77F9E"/>
    <w:rsid w:val="00B81B94"/>
    <w:rsid w:val="00B85701"/>
    <w:rsid w:val="00B9420A"/>
    <w:rsid w:val="00BA74B1"/>
    <w:rsid w:val="00BC2635"/>
    <w:rsid w:val="00BD4E59"/>
    <w:rsid w:val="00BD7E4B"/>
    <w:rsid w:val="00BE38BC"/>
    <w:rsid w:val="00BF2E56"/>
    <w:rsid w:val="00C11EA7"/>
    <w:rsid w:val="00C131D2"/>
    <w:rsid w:val="00C2217E"/>
    <w:rsid w:val="00C45949"/>
    <w:rsid w:val="00C476B6"/>
    <w:rsid w:val="00C51B87"/>
    <w:rsid w:val="00C60848"/>
    <w:rsid w:val="00C73B17"/>
    <w:rsid w:val="00C87F2A"/>
    <w:rsid w:val="00C973F9"/>
    <w:rsid w:val="00CB034E"/>
    <w:rsid w:val="00CB59A6"/>
    <w:rsid w:val="00CC6A64"/>
    <w:rsid w:val="00CE1757"/>
    <w:rsid w:val="00CE5CAB"/>
    <w:rsid w:val="00CE7497"/>
    <w:rsid w:val="00D0069A"/>
    <w:rsid w:val="00D017F5"/>
    <w:rsid w:val="00D1328F"/>
    <w:rsid w:val="00D274AE"/>
    <w:rsid w:val="00D31CE0"/>
    <w:rsid w:val="00D649E9"/>
    <w:rsid w:val="00D65BBA"/>
    <w:rsid w:val="00D75D7D"/>
    <w:rsid w:val="00D811DC"/>
    <w:rsid w:val="00DA0020"/>
    <w:rsid w:val="00DC6FAB"/>
    <w:rsid w:val="00DD19DE"/>
    <w:rsid w:val="00DD5D9E"/>
    <w:rsid w:val="00DE55FE"/>
    <w:rsid w:val="00E101DE"/>
    <w:rsid w:val="00E11F12"/>
    <w:rsid w:val="00E2138A"/>
    <w:rsid w:val="00E23425"/>
    <w:rsid w:val="00E32B09"/>
    <w:rsid w:val="00E361C2"/>
    <w:rsid w:val="00E46225"/>
    <w:rsid w:val="00E47D69"/>
    <w:rsid w:val="00E5092E"/>
    <w:rsid w:val="00E57411"/>
    <w:rsid w:val="00E83008"/>
    <w:rsid w:val="00E86547"/>
    <w:rsid w:val="00EA5F1A"/>
    <w:rsid w:val="00EC6439"/>
    <w:rsid w:val="00ED000B"/>
    <w:rsid w:val="00ED3847"/>
    <w:rsid w:val="00EE2AAF"/>
    <w:rsid w:val="00EF542F"/>
    <w:rsid w:val="00EF71AA"/>
    <w:rsid w:val="00F14B47"/>
    <w:rsid w:val="00F23D15"/>
    <w:rsid w:val="00F30164"/>
    <w:rsid w:val="00F30F36"/>
    <w:rsid w:val="00F357F5"/>
    <w:rsid w:val="00F37139"/>
    <w:rsid w:val="00F53926"/>
    <w:rsid w:val="00F73516"/>
    <w:rsid w:val="00FA16C2"/>
    <w:rsid w:val="00FB10B3"/>
    <w:rsid w:val="00FB4283"/>
    <w:rsid w:val="00FC1F15"/>
    <w:rsid w:val="00FD6BF3"/>
    <w:rsid w:val="00FE143E"/>
    <w:rsid w:val="00FE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6A46E3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pPr>
      <w:suppressAutoHyphens/>
    </w:pPr>
    <w:rPr>
      <w:sz w:val="20"/>
    </w:rPr>
  </w:style>
  <w:style w:type="paragraph" w:styleId="a9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character" w:styleId="ab">
    <w:name w:val="page number"/>
    <w:basedOn w:val="a0"/>
  </w:style>
  <w:style w:type="table" w:styleId="ac">
    <w:name w:val="Table Grid"/>
    <w:basedOn w:val="a1"/>
    <w:uiPriority w:val="59"/>
    <w:rsid w:val="0083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FD6BF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F5BC0"/>
    <w:pPr>
      <w:suppressAutoHyphens/>
      <w:ind w:firstLine="993"/>
    </w:pPr>
    <w:rPr>
      <w:lang w:eastAsia="ar-SA"/>
    </w:rPr>
  </w:style>
  <w:style w:type="character" w:customStyle="1" w:styleId="a6">
    <w:name w:val="Основной текст Знак"/>
    <w:link w:val="a5"/>
    <w:rsid w:val="00BA74B1"/>
    <w:rPr>
      <w:sz w:val="28"/>
      <w:lang w:val="ru-RU" w:eastAsia="ru-RU" w:bidi="ar-SA"/>
    </w:rPr>
  </w:style>
  <w:style w:type="paragraph" w:styleId="ae">
    <w:name w:val="Normal (Web)"/>
    <w:basedOn w:val="a"/>
    <w:rsid w:val="006A5B7D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B039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3965"/>
    <w:rPr>
      <w:sz w:val="16"/>
      <w:szCs w:val="16"/>
    </w:rPr>
  </w:style>
  <w:style w:type="paragraph" w:customStyle="1" w:styleId="1">
    <w:name w:val="Без интервала1"/>
    <w:rsid w:val="00D0069A"/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633E9E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Без интервала2"/>
    <w:rsid w:val="00A90119"/>
    <w:pPr>
      <w:jc w:val="center"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D4528"/>
    <w:pPr>
      <w:ind w:left="720"/>
      <w:contextualSpacing/>
    </w:pPr>
  </w:style>
  <w:style w:type="paragraph" w:customStyle="1" w:styleId="af1">
    <w:name w:val="Базовый"/>
    <w:rsid w:val="00A2392D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af2">
    <w:name w:val="Содержимое таблицы"/>
    <w:basedOn w:val="af1"/>
    <w:rsid w:val="00A239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6A46E3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pPr>
      <w:suppressAutoHyphens/>
    </w:pPr>
    <w:rPr>
      <w:sz w:val="20"/>
    </w:rPr>
  </w:style>
  <w:style w:type="paragraph" w:styleId="a9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character" w:styleId="ab">
    <w:name w:val="page number"/>
    <w:basedOn w:val="a0"/>
  </w:style>
  <w:style w:type="table" w:styleId="ac">
    <w:name w:val="Table Grid"/>
    <w:basedOn w:val="a1"/>
    <w:uiPriority w:val="59"/>
    <w:rsid w:val="0083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FD6BF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F5BC0"/>
    <w:pPr>
      <w:suppressAutoHyphens/>
      <w:ind w:firstLine="993"/>
    </w:pPr>
    <w:rPr>
      <w:lang w:eastAsia="ar-SA"/>
    </w:rPr>
  </w:style>
  <w:style w:type="character" w:customStyle="1" w:styleId="a6">
    <w:name w:val="Основной текст Знак"/>
    <w:link w:val="a5"/>
    <w:rsid w:val="00BA74B1"/>
    <w:rPr>
      <w:sz w:val="28"/>
      <w:lang w:val="ru-RU" w:eastAsia="ru-RU" w:bidi="ar-SA"/>
    </w:rPr>
  </w:style>
  <w:style w:type="paragraph" w:styleId="ae">
    <w:name w:val="Normal (Web)"/>
    <w:basedOn w:val="a"/>
    <w:rsid w:val="006A5B7D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B039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3965"/>
    <w:rPr>
      <w:sz w:val="16"/>
      <w:szCs w:val="16"/>
    </w:rPr>
  </w:style>
  <w:style w:type="paragraph" w:customStyle="1" w:styleId="1">
    <w:name w:val="Без интервала1"/>
    <w:rsid w:val="00D0069A"/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633E9E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Без интервала2"/>
    <w:rsid w:val="00A90119"/>
    <w:pPr>
      <w:jc w:val="center"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D4528"/>
    <w:pPr>
      <w:ind w:left="720"/>
      <w:contextualSpacing/>
    </w:pPr>
  </w:style>
  <w:style w:type="paragraph" w:customStyle="1" w:styleId="af1">
    <w:name w:val="Базовый"/>
    <w:rsid w:val="00A2392D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af2">
    <w:name w:val="Содержимое таблицы"/>
    <w:basedOn w:val="af1"/>
    <w:rsid w:val="00A239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Мякотникова</cp:lastModifiedBy>
  <cp:revision>2</cp:revision>
  <cp:lastPrinted>2019-02-28T11:19:00Z</cp:lastPrinted>
  <dcterms:created xsi:type="dcterms:W3CDTF">2019-03-01T03:40:00Z</dcterms:created>
  <dcterms:modified xsi:type="dcterms:W3CDTF">2019-03-01T03:40:00Z</dcterms:modified>
</cp:coreProperties>
</file>