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61D3" w14:textId="77777777" w:rsidR="00B812CE" w:rsidRPr="00B812CE" w:rsidRDefault="00B812CE" w:rsidP="00B812CE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B812CE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ПАМЯТКА ДЛЯ РОДИТЕЛЕЙ И ОБУЧАЮЩИХСЯ «ПРАВИЛА ПОВЕДЕНИЯ ВО ВРЕМЯ ЗИМНИХ КАНИКУЛ В УСЛОВИЯХ ПАНДЕМИИ»</w:t>
      </w:r>
    </w:p>
    <w:p w14:paraId="6BF04C23" w14:textId="7C102095" w:rsidR="00B812CE" w:rsidRPr="00B812CE" w:rsidRDefault="00B812CE" w:rsidP="00B81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879197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111FC763" w14:textId="77777777" w:rsidR="00B812CE" w:rsidRPr="00B812CE" w:rsidRDefault="00B812CE" w:rsidP="00B812CE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B812CE"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 wp14:anchorId="6C1EDB8A" wp14:editId="76D924D5">
            <wp:extent cx="2647950" cy="1971675"/>
            <wp:effectExtent l="0" t="0" r="0" b="9525"/>
            <wp:docPr id="2" name="Рисунок 2" descr="ПАМЯТКА ДЛЯ РОДИТЕЛЕЙ И ОБУЧАЮЩИХСЯ «ПРАВИЛА ПОВЕДЕНИЯ ВО ВРЕМЯ ЗИМНИХ  КАНИКУЛ В УСЛОВИЯХ ПАНДЕМ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И ОБУЧАЮЩИХСЯ «ПРАВИЛА ПОВЕДЕНИЯ ВО ВРЕМЯ ЗИМНИХ  КАНИКУЛ В УСЛОВИЯХ ПАНДЕМИИ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5340" w14:textId="7D532A2A" w:rsidR="00B812CE" w:rsidRPr="008C53C3" w:rsidRDefault="00B812CE" w:rsidP="00B812CE">
      <w:pPr>
        <w:rPr>
          <w:rFonts w:ascii="Arial" w:eastAsia="Times New Roman" w:hAnsi="Arial" w:cs="Arial"/>
          <w:b/>
          <w:color w:val="282828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14:paraId="67651EF7" w14:textId="277BF47E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Дорогие ребята!</w:t>
      </w:r>
    </w:p>
    <w:p w14:paraId="21F41036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 напомнить, что и во время каникул не стоит забывать правила личной безопасности.</w:t>
      </w:r>
    </w:p>
    <w:p w14:paraId="16DF4EEF" w14:textId="3F0E482F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Уважаемые родители! Сохранение жизни и здоровья детей – главная обязанность взрослых. Пожалуйста, сделайте всё, чтобы каникулы Ваших детей прошли благополучно, отдых не был омрачён.</w:t>
      </w:r>
    </w:p>
    <w:p w14:paraId="592C7794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Защититесь от коронавируса и неприятностей!</w:t>
      </w:r>
    </w:p>
    <w:p w14:paraId="4282F15E" w14:textId="12C2E088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Как можно ЧАЩЕ МОЙТЕ РУКИ.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14:paraId="6F2773E3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Как можно МЕНЬШЕ БЫВАЙТЕ В ОБЩЕСТВЕННЫХ МЕСТАХ. Чем больше людей находятся в одном посещении, тем выше риск того, что хотя бы один из них будет заражен.</w:t>
      </w:r>
    </w:p>
    <w:p w14:paraId="468E48F5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ИЗБЕГАЙТЕ СКОПЛЕНИЯ ЛЮДЕЙ. Не собирайтесь компаниями!</w:t>
      </w:r>
    </w:p>
    <w:p w14:paraId="34B87C90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Обязательно используйте при выходе из дома СРЕДСТВА ИНДИВИДУАЛЬНОЙ ЗАЩИТЫ: МАСКИ И ПЕРЧАТКИ, не трогайте лицо руками.</w:t>
      </w:r>
    </w:p>
    <w:p w14:paraId="691E0E11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Если у вас наблюдаются признаки ОРВИ, не стоит идти в больницу, нужно ВЫЗВАТЬ ВРАЧА НА ДОМ. Так риск распространения инфекции, если вы действительно больны, будет минимальным.</w:t>
      </w:r>
    </w:p>
    <w:p w14:paraId="687F9022" w14:textId="2B48B7DA" w:rsidR="00B812CE" w:rsidRPr="00C277A9" w:rsidRDefault="00B812CE" w:rsidP="00B812CE">
      <w:pPr>
        <w:rPr>
          <w:rFonts w:ascii="Arial" w:eastAsia="Times New Roman" w:hAnsi="Arial" w:cs="Arial"/>
          <w:b/>
          <w:i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Не забывайте об остальных </w:t>
      </w:r>
      <w:r w:rsidRPr="00C277A9">
        <w:rPr>
          <w:rFonts w:ascii="Arial" w:eastAsia="Times New Roman" w:hAnsi="Arial" w:cs="Arial"/>
          <w:b/>
          <w:i/>
          <w:color w:val="282828"/>
          <w:sz w:val="23"/>
          <w:szCs w:val="23"/>
          <w:shd w:val="clear" w:color="auto" w:fill="FFFFFF"/>
          <w:lang w:eastAsia="ru-RU"/>
        </w:rPr>
        <w:t>ПРАВИЛАХ БЕЗОПАСНОГО ПОВЕДЕНИЯ:</w:t>
      </w:r>
    </w:p>
    <w:p w14:paraId="39894993" w14:textId="3ABE0369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 Быть внимательным и осторожным на проезжей части дороги, соблюдать правила дорожного движения, не находиться без надобности и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без сопровождения взрослых вблизи железной дороги. Соблюдать правила поведения в общественном транспорте, быть внимательным и осторожным при посадке и выходе на остановках.</w:t>
      </w:r>
    </w:p>
    <w:p w14:paraId="48E1E89E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lastRenderedPageBreak/>
        <w:t>- Не разговаривать с посторонними (незнакомыми) людьми. Не реагировать на знаки внимания и приказы незнакомца. Никуда не ходить с посторонними.        </w:t>
      </w:r>
    </w:p>
    <w:p w14:paraId="2322C946" w14:textId="3930FABE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- 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Находясь дома, не открывать дверь незнакомым людям,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01965C57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 Не увлекайтесь длительным просмотром телевизора, многочасовой работой за компьютером.  </w:t>
      </w:r>
    </w:p>
    <w:p w14:paraId="3403B34D" w14:textId="610B5441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 Будь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те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осторожн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ы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 с фейерверками, пользуйся ими только в присутствии взрослых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.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Запрещается пользоваться петардами </w:t>
      </w:r>
      <w:proofErr w:type="gramStart"/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-это</w:t>
      </w:r>
      <w:proofErr w:type="gramEnd"/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опасно для твоего здоровья.</w:t>
      </w:r>
    </w:p>
    <w:p w14:paraId="428F654D" w14:textId="65FE1F80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 Не подходит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е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, не трога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йте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руками подозрительные предметы. В случае обнаружения сообщит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е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взрослым, в полицию.</w:t>
      </w:r>
    </w:p>
    <w:p w14:paraId="7558C6C4" w14:textId="77777777" w:rsidR="00B812CE" w:rsidRPr="008C53C3" w:rsidRDefault="00B812CE" w:rsidP="00B812CE">
      <w:pPr>
        <w:rPr>
          <w:rFonts w:ascii="Arial" w:eastAsia="Times New Roman" w:hAnsi="Arial" w:cs="Arial"/>
          <w:b/>
          <w:i/>
          <w:color w:val="282828"/>
          <w:sz w:val="23"/>
          <w:szCs w:val="23"/>
          <w:shd w:val="clear" w:color="auto" w:fill="FFFFFF"/>
          <w:lang w:eastAsia="ru-RU"/>
        </w:rPr>
      </w:pPr>
      <w:r w:rsidRPr="008C53C3">
        <w:rPr>
          <w:rFonts w:ascii="Arial" w:eastAsia="Times New Roman" w:hAnsi="Arial" w:cs="Arial"/>
          <w:b/>
          <w:i/>
          <w:color w:val="282828"/>
          <w:sz w:val="23"/>
          <w:szCs w:val="23"/>
          <w:shd w:val="clear" w:color="auto" w:fill="FFFFFF"/>
          <w:lang w:eastAsia="ru-RU"/>
        </w:rPr>
        <w:t>Помните телефон службы МЧС: 01, 112.</w:t>
      </w:r>
    </w:p>
    <w:p w14:paraId="1CB0C41A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- Не играть в тёмных местах, на свалках, пустырях и в заброшенных зданиях, рядом с дорогой. Одеваться в соответствии с погодой. Без сопровождения взрослых и разрешения родителей не ходить к водоемам, не выходить на лё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д</w:t>
      </w: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, в лес, не уезжать в другой населенный пункт.</w:t>
      </w:r>
    </w:p>
    <w:p w14:paraId="0D33765F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ПОМНИТЕ! Детям запрещено находиться в кафе, в местах продажи спиртных напитков и табачных изделий. Не употребляй спиртные напитки, табачные изделия, другие психотропные вещества.</w:t>
      </w:r>
    </w:p>
    <w:p w14:paraId="3F240102" w14:textId="73CFB269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 С пользой проводите СВОБОДНОЕ ВРЕМЯ ДОМА! Больше читайте, повторяйте пройденный материа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л.</w:t>
      </w:r>
    </w:p>
    <w:p w14:paraId="48B6E343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Оказывайте посильную помощь своим родителям. ЧАЩЕ ПРОВЕТРИВАЙТЕ ПОМЕЩЕНИЕ!</w:t>
      </w:r>
    </w:p>
    <w:p w14:paraId="6B9C7BAF" w14:textId="77777777" w:rsid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Ведите ЗДОРОВЫЙ ОБРАЗ ЖИЗНИ, употребляйте больше витаминов, овощей, фруктов.</w:t>
      </w:r>
    </w:p>
    <w:p w14:paraId="4710CD01" w14:textId="54B62B00" w:rsidR="00B812CE" w:rsidRPr="00B812CE" w:rsidRDefault="00B812CE" w:rsidP="00B812CE">
      <w:pP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</w:pPr>
      <w:r w:rsidRPr="00B812CE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НЕ ЗАБЫВАЙТЕ!!! В 21.00 ВЫ ДОЛЖНЫ БЫТЬ ДОМА!!!</w:t>
      </w:r>
    </w:p>
    <w:p w14:paraId="05DB7499" w14:textId="4F14C236" w:rsidR="00B812CE" w:rsidRDefault="00B812CE"/>
    <w:p w14:paraId="6A6B6708" w14:textId="355CA0CF" w:rsidR="00B812CE" w:rsidRDefault="00B812CE"/>
    <w:p w14:paraId="3D91E530" w14:textId="77777777" w:rsidR="00B812CE" w:rsidRDefault="00B812CE"/>
    <w:sectPr w:rsidR="00B8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39"/>
    <w:rsid w:val="001F76A3"/>
    <w:rsid w:val="008C53C3"/>
    <w:rsid w:val="008C590F"/>
    <w:rsid w:val="008D1639"/>
    <w:rsid w:val="00B812CE"/>
    <w:rsid w:val="00C277A9"/>
    <w:rsid w:val="00E65747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6A1B"/>
  <w15:chartTrackingRefBased/>
  <w15:docId w15:val="{A45A958B-8D28-4444-9EE2-BA911F0C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6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2021-03-09T13:06:00Z</dcterms:created>
  <dcterms:modified xsi:type="dcterms:W3CDTF">2021-03-09T13:15:00Z</dcterms:modified>
</cp:coreProperties>
</file>